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2F74" w14:textId="605D9FB9" w:rsidR="006615B9" w:rsidRDefault="006615B9" w:rsidP="00EB229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</w:t>
      </w:r>
      <w:r w:rsidR="002E2532">
        <w:rPr>
          <w:rFonts w:hint="eastAsia"/>
          <w:b/>
          <w:bCs/>
          <w:sz w:val="22"/>
        </w:rPr>
        <w:t>4</w:t>
      </w:r>
      <w:r>
        <w:rPr>
          <w:rFonts w:hint="eastAsia"/>
          <w:b/>
          <w:bCs/>
          <w:sz w:val="22"/>
        </w:rPr>
        <w:t>年度</w:t>
      </w:r>
      <w:r w:rsidR="00EF58D6">
        <w:rPr>
          <w:rFonts w:hint="eastAsia"/>
          <w:b/>
          <w:bCs/>
          <w:sz w:val="22"/>
        </w:rPr>
        <w:t xml:space="preserve">　</w:t>
      </w:r>
      <w:r w:rsidR="00EB2293" w:rsidRPr="00EB2293">
        <w:rPr>
          <w:rFonts w:hint="eastAsia"/>
          <w:b/>
          <w:bCs/>
          <w:sz w:val="22"/>
        </w:rPr>
        <w:t>閲覧状況一覧表</w:t>
      </w:r>
    </w:p>
    <w:p w14:paraId="08352EB0" w14:textId="4657DDEC"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（</w:t>
      </w:r>
      <w:r w:rsidR="00EF58D6">
        <w:rPr>
          <w:rFonts w:hint="eastAsia"/>
          <w:b/>
          <w:bCs/>
          <w:sz w:val="22"/>
        </w:rPr>
        <w:t>令和</w:t>
      </w:r>
      <w:r w:rsidR="002E2532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</w:t>
      </w:r>
      <w:r w:rsidR="006615B9">
        <w:rPr>
          <w:rFonts w:hint="eastAsia"/>
          <w:b/>
          <w:bCs/>
          <w:sz w:val="22"/>
        </w:rPr>
        <w:t>令和</w:t>
      </w:r>
      <w:r w:rsidR="002E2532">
        <w:rPr>
          <w:rFonts w:hint="eastAsia"/>
          <w:b/>
          <w:bCs/>
          <w:sz w:val="22"/>
        </w:rPr>
        <w:t>5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tbl>
      <w:tblPr>
        <w:tblpPr w:leftFromText="142" w:rightFromText="142" w:vertAnchor="text" w:horzAnchor="margin" w:tblpY="69"/>
        <w:tblW w:w="8781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6615B9" w:rsidRPr="00EB2293" w14:paraId="24498C56" w14:textId="77777777" w:rsidTr="00060FCD">
        <w:tc>
          <w:tcPr>
            <w:tcW w:w="423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4CDC97" w14:textId="77777777" w:rsidR="006615B9" w:rsidRPr="006615B9" w:rsidRDefault="006615B9" w:rsidP="006615B9">
            <w:pPr>
              <w:rPr>
                <w:b/>
                <w:bCs/>
              </w:rPr>
            </w:pPr>
          </w:p>
        </w:tc>
        <w:tc>
          <w:tcPr>
            <w:tcW w:w="169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B79812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51D742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BBEE53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B296A1" w14:textId="77777777" w:rsidR="006615B9" w:rsidRPr="00EB2293" w:rsidRDefault="006615B9" w:rsidP="006615B9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6615B9" w:rsidRPr="00EB2293" w14:paraId="3ADA7EC6" w14:textId="77777777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9994BD" w14:textId="77777777" w:rsidR="006615B9" w:rsidRDefault="006615B9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EBD3CE" w14:textId="77777777" w:rsidR="00FC2647" w:rsidRDefault="00FC2647" w:rsidP="00FC2647">
            <w:r>
              <w:rPr>
                <w:rFonts w:hint="eastAsia"/>
              </w:rPr>
              <w:t>一般社団法人</w:t>
            </w:r>
          </w:p>
          <w:p w14:paraId="2C2941B5" w14:textId="77777777" w:rsidR="006615B9" w:rsidRPr="007C4C6F" w:rsidRDefault="00FC2647" w:rsidP="00FC2647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CA7541" w14:textId="21DC1965" w:rsidR="006615B9" w:rsidRPr="00007BA7" w:rsidRDefault="00FC2647" w:rsidP="00FC2647">
            <w:r>
              <w:rPr>
                <w:rFonts w:hint="eastAsia"/>
              </w:rPr>
              <w:t>福井県が実施する「</w:t>
            </w:r>
            <w:r w:rsidR="002E2532">
              <w:rPr>
                <w:rFonts w:hint="eastAsia"/>
              </w:rPr>
              <w:t>県民の子育てに関するニーズ調査</w:t>
            </w:r>
            <w:r w:rsidR="00912870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010773" w14:textId="330BD9DB" w:rsidR="006615B9" w:rsidRPr="007C4C6F" w:rsidRDefault="001C19E2" w:rsidP="001C19E2">
            <w:r w:rsidRPr="007C4C6F">
              <w:rPr>
                <w:rFonts w:hint="eastAsia"/>
              </w:rPr>
              <w:t>町内全域から</w:t>
            </w:r>
            <w:r w:rsidR="002E2532">
              <w:rPr>
                <w:rFonts w:hint="eastAsia"/>
              </w:rPr>
              <w:t>13</w:t>
            </w:r>
            <w:r w:rsidR="002E2532">
              <w:rPr>
                <w:rFonts w:hint="eastAsia"/>
              </w:rPr>
              <w:t xml:space="preserve">歳未満の子供の子育てを行っている親　</w:t>
            </w:r>
            <w:r w:rsidRPr="007C4C6F">
              <w:rPr>
                <w:rFonts w:hint="eastAsia"/>
              </w:rPr>
              <w:t>男女</w:t>
            </w:r>
            <w:r w:rsidR="002E2532">
              <w:rPr>
                <w:rFonts w:hint="eastAsia"/>
              </w:rPr>
              <w:t>4</w:t>
            </w:r>
            <w:r w:rsidRPr="007C4C6F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5987692B" w14:textId="422D10FB" w:rsidR="006615B9" w:rsidRPr="00912870" w:rsidRDefault="002E2532" w:rsidP="001C19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1C19E2">
              <w:rPr>
                <w:rFonts w:hint="eastAsia"/>
                <w:sz w:val="22"/>
              </w:rPr>
              <w:t>1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58C51C2F" w14:textId="77777777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3E4ED7" w14:textId="77777777" w:rsidR="006615B9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17CBBC" w14:textId="77777777" w:rsidR="00912870" w:rsidRDefault="002E2532" w:rsidP="006615B9">
            <w:r>
              <w:rPr>
                <w:rFonts w:hint="eastAsia"/>
              </w:rPr>
              <w:t>一般社団法人</w:t>
            </w:r>
          </w:p>
          <w:p w14:paraId="506370EF" w14:textId="1AC0B3C3" w:rsidR="002E2532" w:rsidRPr="007C4C6F" w:rsidRDefault="002E2532" w:rsidP="006615B9">
            <w:r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F07125" w14:textId="54FF1B53" w:rsidR="006615B9" w:rsidRDefault="00912870" w:rsidP="001C19E2">
            <w:r>
              <w:rPr>
                <w:rFonts w:hint="eastAsia"/>
              </w:rPr>
              <w:t>福井県が実施する「</w:t>
            </w:r>
            <w:r w:rsidR="001C19E2">
              <w:rPr>
                <w:rFonts w:hint="eastAsia"/>
              </w:rPr>
              <w:t>福井県</w:t>
            </w:r>
            <w:r w:rsidR="002E2532">
              <w:rPr>
                <w:rFonts w:hint="eastAsia"/>
              </w:rPr>
              <w:t>環境基本計画策定に関する</w:t>
            </w:r>
            <w:r w:rsidR="001C19E2">
              <w:rPr>
                <w:rFonts w:hint="eastAsia"/>
              </w:rPr>
              <w:t>アンケート調査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D5558D" w14:textId="0C442F97" w:rsidR="006615B9" w:rsidRPr="007C4C6F" w:rsidRDefault="00912870" w:rsidP="009F2E4A">
            <w:r w:rsidRPr="007C4C6F">
              <w:rPr>
                <w:rFonts w:hint="eastAsia"/>
              </w:rPr>
              <w:t>町内全域から</w:t>
            </w:r>
            <w:r w:rsidR="009F2E4A">
              <w:rPr>
                <w:rFonts w:hint="eastAsia"/>
              </w:rPr>
              <w:t>20</w:t>
            </w:r>
            <w:r w:rsidR="009F2E4A">
              <w:rPr>
                <w:rFonts w:hint="eastAsia"/>
              </w:rPr>
              <w:t>歳以上の男女</w:t>
            </w:r>
            <w:r w:rsidR="002E2532">
              <w:rPr>
                <w:rFonts w:hint="eastAsia"/>
              </w:rPr>
              <w:t>8</w:t>
            </w:r>
            <w:r w:rsidR="009F2E4A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063FCDC1" w14:textId="7870AD48" w:rsidR="006615B9" w:rsidRPr="00912870" w:rsidRDefault="002E2532" w:rsidP="009F2E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91287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7</w:t>
            </w:r>
            <w:r w:rsidR="00912870"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0222371B" w14:textId="77777777" w:rsidTr="00060FCD">
        <w:trPr>
          <w:trHeight w:val="1086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72452" w14:textId="77777777" w:rsidR="006615B9" w:rsidRPr="00EB2293" w:rsidRDefault="00912870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00B849" w14:textId="16BF2AA8" w:rsidR="006615B9" w:rsidRPr="007C4C6F" w:rsidRDefault="006F600F" w:rsidP="00912870">
            <w:r>
              <w:rPr>
                <w:rFonts w:hint="eastAsia"/>
              </w:rPr>
              <w:t>池田町総務財政課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AA84B0" w14:textId="2EC94917" w:rsidR="006615B9" w:rsidRPr="007C4C6F" w:rsidRDefault="00912870" w:rsidP="009F2E4A">
            <w:r>
              <w:rPr>
                <w:rFonts w:hint="eastAsia"/>
              </w:rPr>
              <w:t>福井県が実施する「</w:t>
            </w:r>
            <w:r w:rsidR="006F600F">
              <w:rPr>
                <w:rFonts w:hint="eastAsia"/>
              </w:rPr>
              <w:t>福井県苓北地域公共交通計画の策定に向け、住民の公共交通活用に関するアンケート</w:t>
            </w:r>
            <w:r w:rsidR="009F2E4A">
              <w:rPr>
                <w:rFonts w:hint="eastAsia"/>
              </w:rPr>
              <w:t>調査</w:t>
            </w:r>
            <w:r w:rsidR="00074D1B">
              <w:rPr>
                <w:rFonts w:hint="eastAsia"/>
              </w:rPr>
              <w:t>」</w:t>
            </w:r>
            <w:r w:rsidRPr="007C4C6F">
              <w:rPr>
                <w:rFonts w:hint="eastAsia"/>
              </w:rPr>
              <w:t>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B1284E" w14:textId="1AA231BF" w:rsidR="006615B9" w:rsidRPr="00BB2306" w:rsidRDefault="00BB2306" w:rsidP="009F2E4A">
            <w:r w:rsidRPr="007C4C6F">
              <w:rPr>
                <w:rFonts w:hint="eastAsia"/>
              </w:rPr>
              <w:t>町内全域から</w:t>
            </w:r>
            <w:r w:rsidR="006F600F">
              <w:rPr>
                <w:rFonts w:hint="eastAsia"/>
              </w:rPr>
              <w:t>80</w:t>
            </w:r>
            <w:r w:rsidR="006F600F">
              <w:rPr>
                <w:rFonts w:hint="eastAsia"/>
              </w:rPr>
              <w:t>世帯</w:t>
            </w:r>
          </w:p>
        </w:tc>
        <w:tc>
          <w:tcPr>
            <w:tcW w:w="1276" w:type="dxa"/>
          </w:tcPr>
          <w:p w14:paraId="29642668" w14:textId="72381F6B" w:rsidR="006615B9" w:rsidRPr="00EB2293" w:rsidRDefault="006F600F" w:rsidP="009F2E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8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5572A5CA" w14:textId="77777777" w:rsidTr="00060FCD">
        <w:trPr>
          <w:trHeight w:val="1103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A8B9AF" w14:textId="77777777" w:rsidR="00BB2306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1A7D25" w14:textId="0210F747" w:rsidR="006F600F" w:rsidRPr="007C4C6F" w:rsidRDefault="00D0172D" w:rsidP="00E23C28">
            <w:r>
              <w:rPr>
                <w:rFonts w:hint="eastAsia"/>
              </w:rPr>
              <w:t>福井県　令和４年就業構造基本調査統計調査員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3FBD92" w14:textId="5207B99D" w:rsidR="006615B9" w:rsidRPr="007C4C6F" w:rsidRDefault="00D0172D" w:rsidP="009F2E4A">
            <w:r>
              <w:rPr>
                <w:rFonts w:hint="eastAsia"/>
              </w:rPr>
              <w:t>福井県が実施する「</w:t>
            </w:r>
            <w:r w:rsidR="006F600F">
              <w:rPr>
                <w:rFonts w:hint="eastAsia"/>
              </w:rPr>
              <w:t>令和４年就業構造基本調査</w:t>
            </w:r>
            <w:r>
              <w:rPr>
                <w:rFonts w:hint="eastAsia"/>
              </w:rPr>
              <w:t>」</w:t>
            </w:r>
            <w:r w:rsidR="006F600F">
              <w:rPr>
                <w:rFonts w:hint="eastAsia"/>
              </w:rPr>
              <w:t>の調査</w:t>
            </w:r>
            <w:r w:rsidR="006615B9">
              <w:rPr>
                <w:rFonts w:hint="eastAsia"/>
              </w:rPr>
              <w:t>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586EAB" w14:textId="1BEAA83D" w:rsidR="006615B9" w:rsidRPr="007C4C6F" w:rsidRDefault="006F600F" w:rsidP="00CA6667">
            <w:r>
              <w:rPr>
                <w:rFonts w:hint="eastAsia"/>
              </w:rPr>
              <w:t>志津原、土合皿尾、寺島、学園</w:t>
            </w:r>
            <w:r w:rsidR="00D0172D">
              <w:rPr>
                <w:rFonts w:hint="eastAsia"/>
              </w:rPr>
              <w:t>の世帯員数</w:t>
            </w:r>
          </w:p>
        </w:tc>
        <w:tc>
          <w:tcPr>
            <w:tcW w:w="1276" w:type="dxa"/>
          </w:tcPr>
          <w:p w14:paraId="0E9A6DCA" w14:textId="181AE32F" w:rsidR="006615B9" w:rsidRDefault="00D0172D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615B9">
              <w:rPr>
                <w:rFonts w:hint="eastAsia"/>
                <w:sz w:val="22"/>
              </w:rPr>
              <w:t>月</w:t>
            </w:r>
            <w:r w:rsidR="00CA6667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6615B9" w:rsidRPr="00EB2293" w14:paraId="4DE91FE3" w14:textId="77777777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4F1432" w14:textId="77777777" w:rsidR="006615B9" w:rsidRPr="00EB2293" w:rsidRDefault="00BB2306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C68587" w14:textId="77777777" w:rsidR="00CA6667" w:rsidRDefault="00CA6667" w:rsidP="00CA6667">
            <w:r>
              <w:rPr>
                <w:rFonts w:hint="eastAsia"/>
              </w:rPr>
              <w:t>一般社団法人</w:t>
            </w:r>
          </w:p>
          <w:p w14:paraId="78FD4AD4" w14:textId="77777777" w:rsidR="000611F0" w:rsidRPr="007C4C6F" w:rsidRDefault="00CA6667" w:rsidP="00CA6667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2CAF76" w14:textId="7EBEE366" w:rsidR="006615B9" w:rsidRPr="007C4C6F" w:rsidRDefault="00E23C28" w:rsidP="00CA6667">
            <w:r>
              <w:rPr>
                <w:rFonts w:hint="eastAsia"/>
              </w:rPr>
              <w:t>福井県が実施する「</w:t>
            </w:r>
            <w:r w:rsidR="002D101D">
              <w:rPr>
                <w:rFonts w:hint="eastAsia"/>
              </w:rPr>
              <w:t>ハートフル専用パーキング利用証制度に関する</w:t>
            </w:r>
            <w:r w:rsidR="00CA6667">
              <w:rPr>
                <w:rFonts w:hint="eastAsia"/>
              </w:rPr>
              <w:t>アンケート</w:t>
            </w:r>
            <w:r>
              <w:rPr>
                <w:rFonts w:hint="eastAsia"/>
              </w:rPr>
              <w:t>調査」の対象者の抽出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5412DD" w14:textId="08BC1D83" w:rsidR="006615B9" w:rsidRPr="007C4C6F" w:rsidRDefault="00E23C28" w:rsidP="00CA6667">
            <w:r>
              <w:rPr>
                <w:rFonts w:hint="eastAsia"/>
              </w:rPr>
              <w:t>町内全域から</w:t>
            </w:r>
            <w:r w:rsidR="00CA6667">
              <w:rPr>
                <w:rFonts w:hint="eastAsia"/>
              </w:rPr>
              <w:t>男女</w:t>
            </w:r>
            <w:r w:rsidR="002D101D">
              <w:rPr>
                <w:rFonts w:hint="eastAsia"/>
              </w:rPr>
              <w:t>3</w:t>
            </w:r>
            <w:r w:rsidR="00CA6667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15648FB0" w14:textId="5D1F3163" w:rsidR="006615B9" w:rsidRDefault="002D101D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615B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27</w:t>
            </w:r>
            <w:r w:rsidR="006615B9">
              <w:rPr>
                <w:rFonts w:hint="eastAsia"/>
                <w:sz w:val="22"/>
              </w:rPr>
              <w:t>日</w:t>
            </w:r>
          </w:p>
        </w:tc>
      </w:tr>
      <w:tr w:rsidR="00E17084" w:rsidRPr="00EB2293" w14:paraId="06DA13F6" w14:textId="77777777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793636" w14:textId="77777777" w:rsidR="00E17084" w:rsidRDefault="00E17084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217AED" w14:textId="77777777" w:rsidR="00E17084" w:rsidRDefault="00E17084" w:rsidP="00E17084">
            <w:r>
              <w:rPr>
                <w:rFonts w:hint="eastAsia"/>
              </w:rPr>
              <w:t>一般社団法人</w:t>
            </w:r>
          </w:p>
          <w:p w14:paraId="0B75B09D" w14:textId="77777777" w:rsidR="00E17084" w:rsidRDefault="00E17084" w:rsidP="00E17084">
            <w:r w:rsidRPr="007C4C6F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053AB2" w14:textId="2912E232" w:rsidR="00E17084" w:rsidRDefault="00E17084" w:rsidP="00CA6667">
            <w:r>
              <w:rPr>
                <w:rFonts w:hint="eastAsia"/>
              </w:rPr>
              <w:t>福井県が実施する「</w:t>
            </w:r>
            <w:r w:rsidR="00CA6667">
              <w:rPr>
                <w:rFonts w:hint="eastAsia"/>
              </w:rPr>
              <w:t>福井県</w:t>
            </w:r>
            <w:r w:rsidR="002D101D">
              <w:rPr>
                <w:rFonts w:hint="eastAsia"/>
              </w:rPr>
              <w:t>長期ビジョンの実現に向けた県民アンケート</w:t>
            </w:r>
            <w:r w:rsidR="00CA6667">
              <w:rPr>
                <w:rFonts w:hint="eastAsia"/>
              </w:rPr>
              <w:t>調査</w:t>
            </w:r>
            <w:r w:rsidRPr="007C4C6F">
              <w:rPr>
                <w:rFonts w:hint="eastAsia"/>
              </w:rPr>
              <w:t>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A99955" w14:textId="2F940D6E" w:rsidR="00E17084" w:rsidRPr="00E17084" w:rsidRDefault="00E17084" w:rsidP="00CA6667">
            <w:r>
              <w:rPr>
                <w:rFonts w:hint="eastAsia"/>
              </w:rPr>
              <w:t>町内全域から</w:t>
            </w:r>
            <w:r w:rsidR="00CA6667">
              <w:rPr>
                <w:rFonts w:hint="eastAsia"/>
              </w:rPr>
              <w:t>18</w:t>
            </w:r>
            <w:r w:rsidR="00A54CBA">
              <w:rPr>
                <w:rFonts w:hint="eastAsia"/>
              </w:rPr>
              <w:t>歳以上の男女</w:t>
            </w:r>
            <w:r w:rsidR="002D101D">
              <w:rPr>
                <w:rFonts w:hint="eastAsia"/>
              </w:rPr>
              <w:t>10</w:t>
            </w:r>
            <w:r w:rsidR="00A54CBA"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616BFD1C" w14:textId="1C046FEA" w:rsidR="00E17084" w:rsidRPr="00E17084" w:rsidRDefault="002D101D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E1708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6</w:t>
            </w:r>
            <w:r w:rsidR="00E17084">
              <w:rPr>
                <w:rFonts w:hint="eastAsia"/>
                <w:sz w:val="22"/>
              </w:rPr>
              <w:t>日</w:t>
            </w:r>
          </w:p>
        </w:tc>
      </w:tr>
      <w:tr w:rsidR="002D101D" w:rsidRPr="00EB2293" w14:paraId="1744B896" w14:textId="77777777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03BA50" w14:textId="155D1F11" w:rsidR="002D101D" w:rsidRDefault="002D101D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0F9050" w14:textId="7EE43839" w:rsidR="002D101D" w:rsidRDefault="002D101D" w:rsidP="00E17084">
            <w:r>
              <w:rPr>
                <w:rFonts w:hint="eastAsia"/>
              </w:rPr>
              <w:t>いやさか創研株式会社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2033A3" w14:textId="1054C150" w:rsidR="002D101D" w:rsidRDefault="002D101D" w:rsidP="00CA6667">
            <w:r>
              <w:rPr>
                <w:rFonts w:hint="eastAsia"/>
              </w:rPr>
              <w:t>「一県民一文化活動促進事業」における県民文化力向上を目的とした、芸術・文化に関する県民意識調査の対象者の抽出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69E79C" w14:textId="2A709AB6" w:rsidR="002D101D" w:rsidRDefault="002D101D" w:rsidP="00CA6667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60E6F4A8" w14:textId="49BC1E78" w:rsidR="002D101D" w:rsidRDefault="002D101D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D101D" w:rsidRPr="00EB2293" w14:paraId="246F9788" w14:textId="77777777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BBA6FE" w14:textId="1B4FB5E7" w:rsidR="002D101D" w:rsidRDefault="002D101D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8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2B8417" w14:textId="77777777" w:rsidR="002D101D" w:rsidRDefault="002D101D" w:rsidP="00E17084">
            <w:r>
              <w:rPr>
                <w:rFonts w:hint="eastAsia"/>
              </w:rPr>
              <w:t>一般社団法人</w:t>
            </w:r>
          </w:p>
          <w:p w14:paraId="2902236F" w14:textId="71692608" w:rsidR="002D101D" w:rsidRDefault="002D101D" w:rsidP="00E17084">
            <w:r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1625E6" w14:textId="12FC77F3" w:rsidR="002D101D" w:rsidRDefault="002D101D" w:rsidP="00CA6667">
            <w:r>
              <w:rPr>
                <w:rFonts w:hint="eastAsia"/>
              </w:rPr>
              <w:t>福井県が実施する「人権問題に関する県民意識調査」の対象者の抽出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B8DAD2" w14:textId="4D588B48" w:rsidR="002D101D" w:rsidRDefault="002D101D" w:rsidP="00CA6667">
            <w:r>
              <w:rPr>
                <w:rFonts w:hint="eastAsia"/>
              </w:rPr>
              <w:t>町内全域から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歳以上の男女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14:paraId="6CAF8433" w14:textId="7876600A" w:rsidR="002D101D" w:rsidRDefault="00A73A6F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D101D" w:rsidRPr="00EB2293" w14:paraId="64CAF61B" w14:textId="77777777" w:rsidTr="00060FCD">
        <w:trPr>
          <w:trHeight w:val="1107"/>
        </w:trPr>
        <w:tc>
          <w:tcPr>
            <w:tcW w:w="42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093B72" w14:textId="24DF12DB" w:rsidR="002D101D" w:rsidRDefault="002D101D" w:rsidP="006615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69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3A4D78" w14:textId="3F4E59EF" w:rsidR="002D101D" w:rsidRDefault="002D101D" w:rsidP="00E17084">
            <w:r>
              <w:rPr>
                <w:rFonts w:hint="eastAsia"/>
              </w:rPr>
              <w:t>株式会社アド・ジャパン</w:t>
            </w:r>
          </w:p>
        </w:tc>
        <w:tc>
          <w:tcPr>
            <w:tcW w:w="297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BAD241" w14:textId="5E0AB30E" w:rsidR="002D101D" w:rsidRDefault="002D101D" w:rsidP="00CA6667">
            <w:r>
              <w:rPr>
                <w:rFonts w:hint="eastAsia"/>
              </w:rPr>
              <w:t>県が実施する「令和４年度県民健康・栄養調査」の対象者の抽出</w:t>
            </w:r>
          </w:p>
        </w:tc>
        <w:tc>
          <w:tcPr>
            <w:tcW w:w="241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20E366" w14:textId="1AA26D75" w:rsidR="002D101D" w:rsidRDefault="00D65C1D" w:rsidP="00CA6667">
            <w:r>
              <w:rPr>
                <w:rFonts w:hint="eastAsia"/>
              </w:rPr>
              <w:t>町内全域から男女</w:t>
            </w:r>
            <w:r w:rsidR="00213C21">
              <w:rPr>
                <w:rFonts w:hint="eastAsia"/>
              </w:rPr>
              <w:t>110</w:t>
            </w:r>
            <w:r w:rsidR="00213C21">
              <w:rPr>
                <w:rFonts w:hint="eastAsia"/>
              </w:rPr>
              <w:t>名【内訳：男女それぞれ同数ずつ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代、</w:t>
            </w:r>
            <w:r w:rsidR="00213C21">
              <w:rPr>
                <w:rFonts w:hint="eastAsia"/>
              </w:rPr>
              <w:t>50</w:t>
            </w:r>
            <w:r w:rsidR="00213C21">
              <w:rPr>
                <w:rFonts w:hint="eastAsia"/>
              </w:rPr>
              <w:t>代、</w:t>
            </w:r>
            <w:r w:rsidR="00213C21">
              <w:rPr>
                <w:rFonts w:hint="eastAsia"/>
              </w:rPr>
              <w:t>60</w:t>
            </w:r>
            <w:r w:rsidR="00213C21">
              <w:rPr>
                <w:rFonts w:hint="eastAsia"/>
              </w:rPr>
              <w:t>代、</w:t>
            </w:r>
            <w:r w:rsidR="00213C21">
              <w:rPr>
                <w:rFonts w:hint="eastAsia"/>
              </w:rPr>
              <w:t>70</w:t>
            </w:r>
            <w:r w:rsidR="00213C21">
              <w:rPr>
                <w:rFonts w:hint="eastAsia"/>
              </w:rPr>
              <w:t>代それぞれ</w:t>
            </w:r>
            <w:r w:rsidR="00213C21">
              <w:rPr>
                <w:rFonts w:hint="eastAsia"/>
              </w:rPr>
              <w:t>8</w:t>
            </w:r>
            <w:r w:rsidR="00213C21">
              <w:rPr>
                <w:rFonts w:hint="eastAsia"/>
              </w:rPr>
              <w:t>名、</w:t>
            </w:r>
            <w:r w:rsidR="00213C21">
              <w:rPr>
                <w:rFonts w:hint="eastAsia"/>
              </w:rPr>
              <w:t>80</w:t>
            </w:r>
            <w:r w:rsidR="00213C21">
              <w:rPr>
                <w:rFonts w:hint="eastAsia"/>
              </w:rPr>
              <w:t>～</w:t>
            </w:r>
            <w:r w:rsidR="00213C21">
              <w:rPr>
                <w:rFonts w:hint="eastAsia"/>
              </w:rPr>
              <w:t>84</w:t>
            </w:r>
            <w:r w:rsidR="00213C21">
              <w:rPr>
                <w:rFonts w:hint="eastAsia"/>
              </w:rPr>
              <w:t>歳</w:t>
            </w:r>
            <w:r w:rsidR="00213C21">
              <w:rPr>
                <w:rFonts w:hint="eastAsia"/>
              </w:rPr>
              <w:t>2</w:t>
            </w:r>
            <w:r w:rsidR="00213C21">
              <w:rPr>
                <w:rFonts w:hint="eastAsia"/>
              </w:rPr>
              <w:t>名）】</w:t>
            </w:r>
          </w:p>
        </w:tc>
        <w:tc>
          <w:tcPr>
            <w:tcW w:w="1276" w:type="dxa"/>
          </w:tcPr>
          <w:p w14:paraId="72C0AD72" w14:textId="21DD2C77" w:rsidR="002D101D" w:rsidRDefault="00A73A6F" w:rsidP="00CA66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773C7059" w14:textId="77777777"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27D7" w14:textId="77777777" w:rsidR="000978DA" w:rsidRDefault="000978DA" w:rsidP="00112BB5">
      <w:r>
        <w:separator/>
      </w:r>
    </w:p>
  </w:endnote>
  <w:endnote w:type="continuationSeparator" w:id="0">
    <w:p w14:paraId="33F88863" w14:textId="77777777" w:rsidR="000978DA" w:rsidRDefault="000978DA" w:rsidP="001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B528" w14:textId="77777777" w:rsidR="000978DA" w:rsidRDefault="000978DA" w:rsidP="00112BB5">
      <w:r>
        <w:separator/>
      </w:r>
    </w:p>
  </w:footnote>
  <w:footnote w:type="continuationSeparator" w:id="0">
    <w:p w14:paraId="1CD1D2C7" w14:textId="77777777" w:rsidR="000978DA" w:rsidRDefault="000978DA" w:rsidP="001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93"/>
    <w:rsid w:val="00007BA7"/>
    <w:rsid w:val="00060FCD"/>
    <w:rsid w:val="000611F0"/>
    <w:rsid w:val="00074D1B"/>
    <w:rsid w:val="000978DA"/>
    <w:rsid w:val="000D4D60"/>
    <w:rsid w:val="00112BB5"/>
    <w:rsid w:val="00193DDF"/>
    <w:rsid w:val="001C19E2"/>
    <w:rsid w:val="00213C21"/>
    <w:rsid w:val="002D101D"/>
    <w:rsid w:val="002E2532"/>
    <w:rsid w:val="00314D4D"/>
    <w:rsid w:val="004C1EAB"/>
    <w:rsid w:val="005F74B1"/>
    <w:rsid w:val="0061287E"/>
    <w:rsid w:val="00656253"/>
    <w:rsid w:val="006615B9"/>
    <w:rsid w:val="006F600F"/>
    <w:rsid w:val="007C4C6F"/>
    <w:rsid w:val="00912870"/>
    <w:rsid w:val="0094110E"/>
    <w:rsid w:val="009F2E4A"/>
    <w:rsid w:val="00A54CBA"/>
    <w:rsid w:val="00A73A6F"/>
    <w:rsid w:val="00AA3F72"/>
    <w:rsid w:val="00BB2306"/>
    <w:rsid w:val="00CA6667"/>
    <w:rsid w:val="00D0172D"/>
    <w:rsid w:val="00D04D08"/>
    <w:rsid w:val="00D31982"/>
    <w:rsid w:val="00D65C1D"/>
    <w:rsid w:val="00D718C1"/>
    <w:rsid w:val="00DA7CA6"/>
    <w:rsid w:val="00DC29D6"/>
    <w:rsid w:val="00E02F78"/>
    <w:rsid w:val="00E17084"/>
    <w:rsid w:val="00E23C28"/>
    <w:rsid w:val="00EB2293"/>
    <w:rsid w:val="00EF58D6"/>
    <w:rsid w:val="00FC2647"/>
    <w:rsid w:val="00FD021E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82CB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F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BB5"/>
  </w:style>
  <w:style w:type="paragraph" w:styleId="a7">
    <w:name w:val="footer"/>
    <w:basedOn w:val="a"/>
    <w:link w:val="a8"/>
    <w:uiPriority w:val="99"/>
    <w:unhideWhenUsed/>
    <w:rsid w:val="001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地代 紘子</cp:lastModifiedBy>
  <cp:revision>3</cp:revision>
  <cp:lastPrinted>2021-05-28T02:39:00Z</cp:lastPrinted>
  <dcterms:created xsi:type="dcterms:W3CDTF">2023-06-07T04:05:00Z</dcterms:created>
  <dcterms:modified xsi:type="dcterms:W3CDTF">2023-06-07T04:27:00Z</dcterms:modified>
</cp:coreProperties>
</file>