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411"/>
        <w:tblW w:w="8781" w:type="dxa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696"/>
        <w:gridCol w:w="2976"/>
        <w:gridCol w:w="2410"/>
        <w:gridCol w:w="1276"/>
      </w:tblGrid>
      <w:tr w:rsidR="00EB2293" w:rsidRPr="00EB2293" w:rsidTr="00EB2293"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閲覧者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閲覧の請求事由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閲覧した住民の範囲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閲覧日</w:t>
            </w:r>
          </w:p>
        </w:tc>
      </w:tr>
      <w:tr w:rsidR="00EB2293" w:rsidRPr="00EB2293" w:rsidTr="000D4D60"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r w:rsidRPr="00EB2293">
              <w:rPr>
                <w:rFonts w:hint="eastAsia"/>
              </w:rPr>
              <w:t>1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EB2293" w:rsidRDefault="000D4D60" w:rsidP="00EB2293">
            <w:r>
              <w:rPr>
                <w:rFonts w:hint="eastAsia"/>
              </w:rPr>
              <w:t>池田町総務政策課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EB2293" w:rsidRDefault="000D4D60" w:rsidP="00EB2293">
            <w:r>
              <w:rPr>
                <w:rFonts w:hint="eastAsia"/>
              </w:rPr>
              <w:t>統計調査員選定のため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EB2293" w:rsidRDefault="007C4C6F" w:rsidP="007C4C6F">
            <w:r>
              <w:rPr>
                <w:rFonts w:hint="eastAsia"/>
              </w:rPr>
              <w:t>柿ケ原、持越、野尻、東俣から</w:t>
            </w:r>
            <w:r w:rsidR="000D4D60">
              <w:rPr>
                <w:rFonts w:hint="eastAsia"/>
              </w:rPr>
              <w:t>25</w:t>
            </w:r>
            <w:r w:rsidR="000D4D60">
              <w:rPr>
                <w:rFonts w:hint="eastAsia"/>
              </w:rPr>
              <w:t>歳以上の男女を</w:t>
            </w:r>
            <w:r w:rsidR="000D4D60">
              <w:rPr>
                <w:rFonts w:hint="eastAsia"/>
              </w:rPr>
              <w:t>2</w:t>
            </w:r>
            <w:r w:rsidR="000D4D60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EB2293" w:rsidRDefault="000D4D60" w:rsidP="00EB229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EB2293" w:rsidRPr="00EB2293" w:rsidTr="000D4D60"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r w:rsidRPr="00EB2293">
              <w:rPr>
                <w:rFonts w:hint="eastAsia"/>
              </w:rPr>
              <w:t>2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EB2293" w:rsidRDefault="0094110E" w:rsidP="00EB2293">
            <w:r>
              <w:rPr>
                <w:rFonts w:hint="eastAsia"/>
              </w:rPr>
              <w:t>一般社団法人　中央調査社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4D60" w:rsidRPr="00EB2293" w:rsidRDefault="000D4D60" w:rsidP="00EB2293">
            <w:pPr>
              <w:rPr>
                <w:rFonts w:hint="eastAsia"/>
              </w:rPr>
            </w:pPr>
            <w:r>
              <w:rPr>
                <w:rFonts w:hint="eastAsia"/>
              </w:rPr>
              <w:t>㈱時事通信社が近畿・北陸地方において</w:t>
            </w:r>
            <w:r>
              <w:rPr>
                <w:rFonts w:hint="eastAsia"/>
              </w:rPr>
              <w:t>4,500</w:t>
            </w:r>
            <w:r>
              <w:rPr>
                <w:rFonts w:hint="eastAsia"/>
              </w:rPr>
              <w:t>人を対象に実施する「住民意識調査</w:t>
            </w:r>
            <w:r w:rsidR="0094110E">
              <w:rPr>
                <w:rFonts w:hint="eastAsia"/>
              </w:rPr>
              <w:t>（くらしと環境に関する世論調査）</w:t>
            </w:r>
            <w:r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0D4D60" w:rsidRDefault="007C4C6F" w:rsidP="007C4C6F">
            <w:r>
              <w:rPr>
                <w:rFonts w:hint="eastAsia"/>
              </w:rPr>
              <w:t>志津原、月ヶ瀬、常安から</w:t>
            </w:r>
            <w:r w:rsidR="000D4D60">
              <w:rPr>
                <w:rFonts w:hint="eastAsia"/>
              </w:rPr>
              <w:t>20</w:t>
            </w:r>
            <w:r w:rsidR="000D4D60">
              <w:rPr>
                <w:rFonts w:hint="eastAsia"/>
              </w:rPr>
              <w:t>歳以上の日本人男女を</w:t>
            </w:r>
            <w:r w:rsidR="0094110E">
              <w:rPr>
                <w:rFonts w:hint="eastAsia"/>
              </w:rPr>
              <w:t>21</w:t>
            </w:r>
            <w:r w:rsidR="0094110E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EB2293" w:rsidRDefault="0094110E" w:rsidP="00EB229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EB2293" w:rsidRPr="00EB2293" w:rsidTr="000D4D60"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r w:rsidRPr="00EB2293">
              <w:rPr>
                <w:rFonts w:hint="eastAsia"/>
              </w:rPr>
              <w:t>3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EB2293" w:rsidRDefault="0094110E" w:rsidP="00EB2293">
            <w:r>
              <w:rPr>
                <w:rFonts w:hint="eastAsia"/>
              </w:rPr>
              <w:t>㈱アド・ジャパン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EB2293" w:rsidRDefault="0094110E" w:rsidP="00EB2293">
            <w:r>
              <w:rPr>
                <w:rFonts w:hint="eastAsia"/>
              </w:rPr>
              <w:t>福井県が実施する「医療機関のかかり方」に関するアンケート調査の対象者</w:t>
            </w:r>
            <w:r w:rsidR="007C4C6F">
              <w:rPr>
                <w:rFonts w:hint="eastAsia"/>
              </w:rPr>
              <w:t>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EB2293" w:rsidRDefault="00FD3D55" w:rsidP="00EB2293"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代、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代、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代、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代の男性をそれぞれ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代、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代、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代、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代の女性をそれぞれ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名）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FD3D55" w:rsidRDefault="00FD3D55" w:rsidP="00EB229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EB2293" w:rsidRPr="00EB2293" w:rsidTr="007C4C6F">
        <w:trPr>
          <w:trHeight w:val="1086"/>
        </w:trPr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sz w:val="22"/>
              </w:rPr>
            </w:pPr>
            <w:r w:rsidRPr="00EB2293">
              <w:rPr>
                <w:rFonts w:hint="eastAsia"/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7C4C6F" w:rsidRDefault="00FD3D55" w:rsidP="00EB2293">
            <w:r w:rsidRPr="007C4C6F">
              <w:rPr>
                <w:rFonts w:hint="eastAsia"/>
              </w:rPr>
              <w:t>（一社）福井情報技術協会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7C4C6F" w:rsidRDefault="007C4C6F" w:rsidP="00EB2293">
            <w:r w:rsidRPr="007C4C6F">
              <w:rPr>
                <w:rFonts w:hint="eastAsia"/>
              </w:rPr>
              <w:t>福井県が実施する「食育・地産地消」に関するアンケート調査の対象者の抽出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293" w:rsidRPr="007C4C6F" w:rsidRDefault="007C4C6F" w:rsidP="00EB2293">
            <w:r w:rsidRPr="007C4C6F">
              <w:rPr>
                <w:rFonts w:hint="eastAsia"/>
              </w:rPr>
              <w:t>町内全域から</w:t>
            </w:r>
            <w:r w:rsidRPr="007C4C6F">
              <w:rPr>
                <w:rFonts w:hint="eastAsia"/>
              </w:rPr>
              <w:t>18</w:t>
            </w:r>
            <w:r w:rsidRPr="007C4C6F">
              <w:rPr>
                <w:rFonts w:hint="eastAsia"/>
              </w:rPr>
              <w:t>歳以上の男女</w:t>
            </w:r>
            <w:r w:rsidRPr="007C4C6F">
              <w:rPr>
                <w:rFonts w:hint="eastAsia"/>
              </w:rPr>
              <w:t>6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EB2293" w:rsidRPr="00EB2293" w:rsidRDefault="007C4C6F" w:rsidP="00EB2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C4C6F" w:rsidRPr="00EB2293" w:rsidTr="007C4C6F">
        <w:trPr>
          <w:trHeight w:val="1103"/>
        </w:trPr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EB2293" w:rsidRDefault="007C4C6F" w:rsidP="00EB229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7C4C6F" w:rsidP="00EB2293">
            <w:pPr>
              <w:rPr>
                <w:rFonts w:hint="eastAsia"/>
              </w:rPr>
            </w:pPr>
            <w:r>
              <w:rPr>
                <w:rFonts w:hint="eastAsia"/>
              </w:rPr>
              <w:t>（一社）福井情報技術協会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7C4C6F" w:rsidP="00EB2293">
            <w:pPr>
              <w:rPr>
                <w:rFonts w:hint="eastAsia"/>
              </w:rPr>
            </w:pPr>
            <w:r>
              <w:rPr>
                <w:rFonts w:hint="eastAsia"/>
              </w:rPr>
              <w:t>福井県が実施する「ボランティア活動」に関するアンケート調査の対象者の抽出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7C4C6F" w:rsidP="00EB2293">
            <w:pPr>
              <w:rPr>
                <w:rFonts w:hint="eastAsia"/>
              </w:rPr>
            </w:pPr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歳以上の男女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7C4C6F" w:rsidRDefault="007C4C6F" w:rsidP="00EB229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C4C6F" w:rsidRPr="00EB2293" w:rsidTr="00E02F78">
        <w:trPr>
          <w:trHeight w:val="1107"/>
        </w:trPr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EB2293" w:rsidRDefault="007C4C6F" w:rsidP="00EB229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7C4C6F" w:rsidP="00EB2293">
            <w:pPr>
              <w:rPr>
                <w:rFonts w:hint="eastAsia"/>
              </w:rPr>
            </w:pPr>
            <w:r>
              <w:rPr>
                <w:rFonts w:hint="eastAsia"/>
              </w:rPr>
              <w:t>（一社）福井情報技術協会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E02F78" w:rsidP="00EB2293">
            <w:pPr>
              <w:rPr>
                <w:rFonts w:hint="eastAsia"/>
              </w:rPr>
            </w:pPr>
            <w:r>
              <w:rPr>
                <w:rFonts w:hint="eastAsia"/>
              </w:rPr>
              <w:t>福井県が実施する「消費生活」に関するアンケート調査の対象者の抽出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4C6F" w:rsidRPr="007C4C6F" w:rsidRDefault="00E02F78" w:rsidP="00EB2293">
            <w:pPr>
              <w:rPr>
                <w:rFonts w:hint="eastAsia"/>
              </w:rPr>
            </w:pPr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歳以上の男女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7C4C6F" w:rsidRDefault="00E02F78" w:rsidP="00EB229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日</w:t>
            </w:r>
            <w:bookmarkStart w:id="0" w:name="_GoBack"/>
            <w:bookmarkEnd w:id="0"/>
          </w:p>
        </w:tc>
      </w:tr>
    </w:tbl>
    <w:p w:rsidR="00EB2293" w:rsidRPr="00EB2293" w:rsidRDefault="00EB2293" w:rsidP="00EB2293">
      <w:pPr>
        <w:rPr>
          <w:b/>
          <w:bCs/>
          <w:sz w:val="22"/>
        </w:rPr>
      </w:pPr>
      <w:r w:rsidRPr="00EB2293">
        <w:rPr>
          <w:rFonts w:hint="eastAsia"/>
          <w:b/>
          <w:bCs/>
          <w:sz w:val="22"/>
        </w:rPr>
        <w:t>平成</w:t>
      </w:r>
      <w:r w:rsidR="000D4D60">
        <w:rPr>
          <w:rFonts w:hint="eastAsia"/>
          <w:b/>
          <w:bCs/>
          <w:sz w:val="22"/>
        </w:rPr>
        <w:t>29</w:t>
      </w:r>
      <w:r w:rsidRPr="00EB2293">
        <w:rPr>
          <w:rFonts w:hint="eastAsia"/>
          <w:b/>
          <w:bCs/>
          <w:sz w:val="22"/>
        </w:rPr>
        <w:t>年度閲覧状況一覧表（平成</w:t>
      </w:r>
      <w:r w:rsidR="000D4D60">
        <w:rPr>
          <w:rFonts w:hint="eastAsia"/>
          <w:b/>
          <w:bCs/>
          <w:sz w:val="22"/>
        </w:rPr>
        <w:t>29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日から平成</w:t>
      </w:r>
      <w:r w:rsidR="000D4D60">
        <w:rPr>
          <w:rFonts w:hint="eastAsia"/>
          <w:b/>
          <w:bCs/>
          <w:sz w:val="22"/>
        </w:rPr>
        <w:t>30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31</w:t>
      </w:r>
      <w:r w:rsidRPr="00EB2293">
        <w:rPr>
          <w:rFonts w:hint="eastAsia"/>
          <w:b/>
          <w:bCs/>
          <w:sz w:val="22"/>
        </w:rPr>
        <w:t>日まで）</w:t>
      </w:r>
    </w:p>
    <w:p w:rsidR="00EB2293" w:rsidRPr="00EB2293" w:rsidRDefault="00EB2293" w:rsidP="00EB2293">
      <w:pPr>
        <w:rPr>
          <w:b/>
          <w:bCs/>
        </w:rPr>
      </w:pPr>
    </w:p>
    <w:p w:rsidR="00D04D08" w:rsidRPr="00EB2293" w:rsidRDefault="00D04D08"/>
    <w:sectPr w:rsidR="00D04D08" w:rsidRPr="00EB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93"/>
    <w:rsid w:val="000D4D60"/>
    <w:rsid w:val="00656253"/>
    <w:rsid w:val="007C4C6F"/>
    <w:rsid w:val="0094110E"/>
    <w:rsid w:val="00D04D08"/>
    <w:rsid w:val="00E02F78"/>
    <w:rsid w:val="00EB2293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19BDD-1846-456B-83D2-2E6348B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5948217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ikeda46IN</dc:creator>
  <cp:keywords/>
  <dc:description/>
  <cp:lastModifiedBy>ikeda46IN</cp:lastModifiedBy>
  <cp:revision>2</cp:revision>
  <cp:lastPrinted>2018-06-15T08:40:00Z</cp:lastPrinted>
  <dcterms:created xsi:type="dcterms:W3CDTF">2018-06-15T08:40:00Z</dcterms:created>
  <dcterms:modified xsi:type="dcterms:W3CDTF">2018-06-15T08:40:00Z</dcterms:modified>
</cp:coreProperties>
</file>