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F19B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様式第５号（第11条関係）</w:t>
      </w:r>
    </w:p>
    <w:p w14:paraId="4B0F97DB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</w:p>
    <w:p w14:paraId="30419084" w14:textId="77777777" w:rsidR="0082743F" w:rsidRPr="004208F9" w:rsidRDefault="0082743F" w:rsidP="0082743F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5E51D744" w14:textId="77777777" w:rsidR="0082743F" w:rsidRPr="004208F9" w:rsidRDefault="0082743F" w:rsidP="0082743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4BC3834" w14:textId="77777777" w:rsidR="0082743F" w:rsidRPr="004208F9" w:rsidRDefault="0082743F" w:rsidP="0082743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池田町長　　　　　　様</w:t>
      </w:r>
    </w:p>
    <w:p w14:paraId="43C4D6F7" w14:textId="77777777" w:rsidR="0082743F" w:rsidRPr="004208F9" w:rsidRDefault="0082743F" w:rsidP="0082743F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177A4C8" w14:textId="77777777" w:rsidR="0082743F" w:rsidRPr="004208F9" w:rsidRDefault="0082743F" w:rsidP="0082743F">
      <w:pPr>
        <w:tabs>
          <w:tab w:val="left" w:pos="4395"/>
        </w:tabs>
        <w:ind w:leftChars="1002" w:left="2104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　　申請者　　住　所</w:t>
      </w:r>
    </w:p>
    <w:p w14:paraId="15F991CF" w14:textId="77777777" w:rsidR="0082743F" w:rsidRPr="004208F9" w:rsidRDefault="0082743F" w:rsidP="0082743F">
      <w:pPr>
        <w:tabs>
          <w:tab w:val="left" w:pos="4395"/>
        </w:tabs>
        <w:ind w:leftChars="1002" w:left="2104" w:firstLineChars="900" w:firstLine="2160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氏　名　　　　　　　　　</w:t>
      </w:r>
    </w:p>
    <w:p w14:paraId="225B5D23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</w:p>
    <w:p w14:paraId="2610BE44" w14:textId="77777777" w:rsidR="0082743F" w:rsidRPr="004208F9" w:rsidRDefault="0082743F" w:rsidP="0082743F">
      <w:pPr>
        <w:ind w:firstLine="245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補助金交付請求書</w:t>
      </w:r>
    </w:p>
    <w:p w14:paraId="6B5FF32B" w14:textId="77777777" w:rsidR="0082743F" w:rsidRPr="004208F9" w:rsidRDefault="0082743F" w:rsidP="0082743F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5B00A8DD" w14:textId="77777777" w:rsidR="0082743F" w:rsidRPr="004208F9" w:rsidRDefault="0082743F" w:rsidP="0082743F">
      <w:pPr>
        <w:ind w:firstLine="238"/>
        <w:rPr>
          <w:rFonts w:ascii="ＭＳ 明朝" w:eastAsia="ＭＳ 明朝" w:hAnsi="ＭＳ 明朝" w:cs="Times New Roman"/>
          <w:sz w:val="24"/>
          <w:szCs w:val="24"/>
        </w:rPr>
      </w:pP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補助金交付要綱第11条の規定により、下記のとおり請求します。</w:t>
      </w:r>
    </w:p>
    <w:p w14:paraId="435B0405" w14:textId="77777777" w:rsidR="0082743F" w:rsidRDefault="0082743F" w:rsidP="0082743F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15B61693" w14:textId="77777777" w:rsidR="0082743F" w:rsidRPr="004208F9" w:rsidRDefault="0082743F" w:rsidP="0082743F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</w:p>
    <w:p w14:paraId="058CC851" w14:textId="77777777" w:rsidR="0082743F" w:rsidRPr="004208F9" w:rsidRDefault="0082743F" w:rsidP="0082743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4ED86C6" w14:textId="77777777" w:rsidR="0082743F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</w:p>
    <w:p w14:paraId="27580803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</w:p>
    <w:p w14:paraId="773829C3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 xml:space="preserve">１　補助金交付請求額　　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金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4208F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円</w:t>
      </w:r>
    </w:p>
    <w:p w14:paraId="40A71367" w14:textId="77777777" w:rsidR="0082743F" w:rsidRPr="004208F9" w:rsidRDefault="0082743F" w:rsidP="0082743F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</w:p>
    <w:p w14:paraId="64A0301B" w14:textId="77777777" w:rsidR="0082743F" w:rsidRPr="004208F9" w:rsidRDefault="0082743F" w:rsidP="0082743F">
      <w:pPr>
        <w:rPr>
          <w:rFonts w:ascii="ＭＳ 明朝" w:eastAsia="ＭＳ 明朝" w:hAnsi="ＭＳ 明朝" w:cs="Times New Roman"/>
          <w:sz w:val="24"/>
          <w:szCs w:val="24"/>
        </w:rPr>
      </w:pPr>
      <w:r w:rsidRPr="004208F9">
        <w:rPr>
          <w:rFonts w:ascii="ＭＳ 明朝" w:eastAsia="ＭＳ 明朝" w:hAnsi="ＭＳ 明朝" w:cs="Times New Roman" w:hint="eastAsia"/>
          <w:sz w:val="24"/>
          <w:szCs w:val="24"/>
        </w:rPr>
        <w:t>２　振込先</w:t>
      </w:r>
    </w:p>
    <w:tbl>
      <w:tblPr>
        <w:tblW w:w="848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3031"/>
        <w:gridCol w:w="1185"/>
        <w:gridCol w:w="2385"/>
      </w:tblGrid>
      <w:tr w:rsidR="0082743F" w:rsidRPr="004208F9" w14:paraId="71CA20AA" w14:textId="77777777" w:rsidTr="009E5438">
        <w:trPr>
          <w:trHeight w:val="104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5E8" w14:textId="77777777" w:rsidR="0082743F" w:rsidRPr="004208F9" w:rsidRDefault="0082743F" w:rsidP="009E5438">
            <w:pPr>
              <w:kinsoku w:val="0"/>
              <w:overflowPunct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56EB" w14:textId="77777777" w:rsidR="0082743F" w:rsidRPr="004208F9" w:rsidRDefault="0082743F" w:rsidP="009E5438">
            <w:pPr>
              <w:kinsoku w:val="0"/>
              <w:overflowPunct w:val="0"/>
              <w:ind w:firstLineChars="1" w:firstLine="2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銀　　行</w:t>
            </w:r>
          </w:p>
          <w:p w14:paraId="4ACF1C8F" w14:textId="77777777" w:rsidR="0082743F" w:rsidRPr="004208F9" w:rsidRDefault="0082743F" w:rsidP="009E5438">
            <w:pPr>
              <w:kinsoku w:val="0"/>
              <w:overflowPunct w:val="0"/>
              <w:ind w:firstLineChars="1" w:firstLine="2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信用金庫</w:t>
            </w:r>
          </w:p>
          <w:p w14:paraId="068773B8" w14:textId="77777777" w:rsidR="0082743F" w:rsidRPr="004208F9" w:rsidRDefault="0082743F" w:rsidP="009E5438">
            <w:pPr>
              <w:kinsoku w:val="0"/>
              <w:overflowPunct w:val="0"/>
              <w:ind w:firstLineChars="1" w:firstLine="2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信用組合</w:t>
            </w:r>
          </w:p>
          <w:p w14:paraId="156EFE30" w14:textId="77777777" w:rsidR="0082743F" w:rsidRPr="004208F9" w:rsidRDefault="0082743F" w:rsidP="009E5438">
            <w:pPr>
              <w:kinsoku w:val="0"/>
              <w:overflowPunct w:val="0"/>
              <w:ind w:firstLineChars="1" w:firstLine="2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農　　協</w:t>
            </w:r>
          </w:p>
          <w:p w14:paraId="5E1A2E95" w14:textId="77777777" w:rsidR="0082743F" w:rsidRPr="004208F9" w:rsidRDefault="0082743F" w:rsidP="009E5438">
            <w:pPr>
              <w:kinsoku w:val="0"/>
              <w:overflowPunct w:val="0"/>
              <w:ind w:firstLineChars="1" w:firstLine="4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2743F">
              <w:rPr>
                <w:rFonts w:ascii="ＭＳ 明朝" w:eastAsia="ＭＳ 明朝" w:hAnsi="ＭＳ 明朝" w:cs="Times New Roman" w:hint="eastAsia"/>
                <w:spacing w:val="65"/>
                <w:kern w:val="0"/>
                <w:sz w:val="24"/>
                <w:szCs w:val="24"/>
                <w:fitText w:val="980" w:id="-462657280"/>
              </w:rPr>
              <w:t>郵便</w:t>
            </w:r>
            <w:r w:rsidRPr="0082743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80" w:id="-462657280"/>
              </w:rPr>
              <w:t>局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FE58" w14:textId="77777777" w:rsidR="0082743F" w:rsidRPr="004208F9" w:rsidRDefault="0082743F" w:rsidP="009E5438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本店</w:t>
            </w:r>
          </w:p>
          <w:p w14:paraId="3C1F453E" w14:textId="77777777" w:rsidR="0082743F" w:rsidRPr="004208F9" w:rsidRDefault="0082743F" w:rsidP="009E5438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</w:t>
            </w:r>
          </w:p>
          <w:p w14:paraId="16B03C1C" w14:textId="77777777" w:rsidR="0082743F" w:rsidRPr="004208F9" w:rsidRDefault="0082743F" w:rsidP="009E5438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本所</w:t>
            </w:r>
          </w:p>
          <w:p w14:paraId="01FEB6D2" w14:textId="77777777" w:rsidR="0082743F" w:rsidRPr="004208F9" w:rsidRDefault="0082743F" w:rsidP="009E5438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支所</w:t>
            </w:r>
          </w:p>
          <w:p w14:paraId="23B8560E" w14:textId="77777777" w:rsidR="0082743F" w:rsidRPr="004208F9" w:rsidRDefault="0082743F" w:rsidP="009E5438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出張所</w:t>
            </w:r>
          </w:p>
        </w:tc>
      </w:tr>
      <w:tr w:rsidR="0082743F" w:rsidRPr="004208F9" w14:paraId="220945E4" w14:textId="77777777" w:rsidTr="009E5438">
        <w:trPr>
          <w:cantSplit/>
          <w:trHeight w:val="65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8D5" w14:textId="77777777" w:rsidR="0082743F" w:rsidRPr="004208F9" w:rsidRDefault="0082743F" w:rsidP="009E5438">
            <w:pPr>
              <w:kinsoku w:val="0"/>
              <w:overflowPunct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預金種目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49A5FB" w14:textId="77777777" w:rsidR="0082743F" w:rsidRPr="004208F9" w:rsidRDefault="0082743F" w:rsidP="009E5438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　・　当座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8BC" w14:textId="77777777" w:rsidR="0082743F" w:rsidRPr="004208F9" w:rsidRDefault="0082743F" w:rsidP="009E5438">
            <w:pPr>
              <w:kinsoku w:val="0"/>
              <w:overflowPunct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1A3D" w14:textId="77777777" w:rsidR="0082743F" w:rsidRPr="004208F9" w:rsidRDefault="0082743F" w:rsidP="009E5438">
            <w:pPr>
              <w:kinsoku w:val="0"/>
              <w:overflowPunct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743F" w:rsidRPr="004208F9" w14:paraId="75C6D1F0" w14:textId="77777777" w:rsidTr="009E5438">
        <w:trPr>
          <w:cantSplit/>
          <w:trHeight w:val="25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0A5B" w14:textId="77777777" w:rsidR="0082743F" w:rsidRPr="004208F9" w:rsidRDefault="0082743F" w:rsidP="009E5438">
            <w:pPr>
              <w:kinsoku w:val="0"/>
              <w:overflowPunct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D54" w14:textId="77777777" w:rsidR="0082743F" w:rsidRPr="004208F9" w:rsidRDefault="0082743F" w:rsidP="009E5438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2743F" w:rsidRPr="004208F9" w14:paraId="1B3B4EE5" w14:textId="77777777" w:rsidTr="009E5438">
        <w:trPr>
          <w:cantSplit/>
          <w:trHeight w:val="6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EDC1" w14:textId="77777777" w:rsidR="0082743F" w:rsidRPr="004208F9" w:rsidRDefault="0082743F" w:rsidP="009E5438">
            <w:pPr>
              <w:kinsoku w:val="0"/>
              <w:overflowPunct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208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6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038" w14:textId="77777777" w:rsidR="0082743F" w:rsidRPr="004208F9" w:rsidRDefault="0082743F" w:rsidP="009E5438">
            <w:pPr>
              <w:kinsoku w:val="0"/>
              <w:overflowPunct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D4E660E" w14:textId="77777777" w:rsidR="0082743F" w:rsidRPr="005E181C" w:rsidRDefault="0082743F" w:rsidP="0082743F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</w:p>
    <w:p w14:paraId="5BADD4ED" w14:textId="77777777" w:rsidR="00D75E9B" w:rsidRDefault="00D75E9B">
      <w:pPr>
        <w:rPr>
          <w:rFonts w:hint="eastAsia"/>
        </w:rPr>
      </w:pPr>
    </w:p>
    <w:sectPr w:rsidR="00D75E9B" w:rsidSect="004662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F939" w14:textId="77777777" w:rsidR="0082743F" w:rsidRDefault="0082743F" w:rsidP="0082743F">
      <w:pPr>
        <w:rPr>
          <w:rFonts w:hint="eastAsia"/>
        </w:rPr>
      </w:pPr>
      <w:r>
        <w:separator/>
      </w:r>
    </w:p>
  </w:endnote>
  <w:endnote w:type="continuationSeparator" w:id="0">
    <w:p w14:paraId="6AB78D78" w14:textId="77777777" w:rsidR="0082743F" w:rsidRDefault="0082743F" w:rsidP="008274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C024" w14:textId="77777777" w:rsidR="0082743F" w:rsidRDefault="0082743F" w:rsidP="0082743F">
      <w:pPr>
        <w:rPr>
          <w:rFonts w:hint="eastAsia"/>
        </w:rPr>
      </w:pPr>
      <w:r>
        <w:separator/>
      </w:r>
    </w:p>
  </w:footnote>
  <w:footnote w:type="continuationSeparator" w:id="0">
    <w:p w14:paraId="18DA3F98" w14:textId="77777777" w:rsidR="0082743F" w:rsidRDefault="0082743F" w:rsidP="008274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07E591"/>
    <w:rsid w:val="0082743F"/>
    <w:rsid w:val="00D75E9B"/>
    <w:rsid w:val="4207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7E591"/>
  <w15:chartTrackingRefBased/>
  <w15:docId w15:val="{83757C9D-DB7B-4AED-9AB4-DD74B041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8274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743F"/>
  </w:style>
  <w:style w:type="paragraph" w:styleId="ac">
    <w:name w:val="footer"/>
    <w:basedOn w:val="a"/>
    <w:link w:val="ad"/>
    <w:uiPriority w:val="99"/>
    <w:unhideWhenUsed/>
    <w:rsid w:val="008274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裕太</dc:creator>
  <cp:keywords/>
  <dc:description/>
  <cp:lastModifiedBy>岩野 裕太</cp:lastModifiedBy>
  <cp:revision>2</cp:revision>
  <dcterms:created xsi:type="dcterms:W3CDTF">2026-04-13T08:41:00Z</dcterms:created>
  <dcterms:modified xsi:type="dcterms:W3CDTF">2026-04-13T08:41:00Z</dcterms:modified>
</cp:coreProperties>
</file>